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04" w:right="26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right="118"/>
      </w:pPr>
      <w:r>
        <w:rPr/>
        <w:t>Baáy giôø, caùc coõi nöôùc trong ñaïi thieân theá giôùi coù bao nhieâu haøng Töù thieân vöông   cho ñeán trôøi Saéc cöùu caùnh, baûo trôøi Ñeá Thích vaø chö Thieân</w:t>
      </w:r>
      <w:r>
        <w:rPr>
          <w:spacing w:val="7"/>
        </w:rPr>
        <w:t> </w:t>
      </w:r>
      <w:r>
        <w:rPr/>
        <w:t>raèng:</w:t>
      </w:r>
    </w:p>
    <w:p>
      <w:pPr>
        <w:pStyle w:val="BodyText"/>
        <w:spacing w:line="235" w:lineRule="auto"/>
        <w:ind w:right="115"/>
      </w:pPr>
      <w:r>
        <w:rPr/>
        <w:t>–Caùc vò phaûi thoï trì, phaûi gaàn guõi, phaûi ñoïc tuïng, phaûi giaûng noùi, phaûi ghi nhôù Baùt- nhaõ ba-la-maät naøy.</w:t>
      </w:r>
    </w:p>
    <w:p>
      <w:pPr>
        <w:pStyle w:val="BodyText"/>
        <w:spacing w:line="302" w:lineRule="exact"/>
        <w:ind w:left="682" w:firstLine="0"/>
      </w:pPr>
      <w:r>
        <w:rPr/>
        <w:t>Vì sao?</w:t>
      </w:r>
    </w:p>
    <w:p>
      <w:pPr>
        <w:pStyle w:val="BodyText"/>
        <w:spacing w:line="232" w:lineRule="auto" w:before="2"/>
        <w:ind w:right="116"/>
      </w:pPr>
      <w:r>
        <w:rPr/>
        <w:t>Vì thoï trì cho ñeán ghi nhôù Baùt-nhaõ ba-la-maät naøy thì taát caû phaùp laønh tu taäp seõ    ñöôïc ñaày ñuû. Caùc vò trôøi theâm ñoâng, A-tu-la giaûm</w:t>
      </w:r>
      <w:r>
        <w:rPr>
          <w:spacing w:val="44"/>
        </w:rPr>
        <w:t> </w:t>
      </w:r>
      <w:r>
        <w:rPr/>
        <w:t>bôùt.</w:t>
      </w:r>
    </w:p>
    <w:p>
      <w:pPr>
        <w:pStyle w:val="BodyText"/>
        <w:spacing w:line="232" w:lineRule="auto" w:before="3"/>
        <w:ind w:right="115"/>
      </w:pPr>
      <w:r>
        <w:rPr/>
        <w:t>Vì thoï trì cho ñeán ghi nhôù Baùt-nhaõ ba-la-maät naøy thì haït gioáng Phaät chaúng döùt, haït gioáng Voâ hoïc chaúng döùt, haït gioáng Taêng chaúng döùt.</w:t>
      </w:r>
    </w:p>
    <w:p>
      <w:pPr>
        <w:pStyle w:val="BodyText"/>
        <w:spacing w:line="235" w:lineRule="auto" w:before="1"/>
        <w:ind w:right="116"/>
      </w:pPr>
      <w:r>
        <w:rPr/>
        <w:t>Vì haït gioáng Phaät, Phaùp vaø Taêng chaúng döùt, neân coù saùu phaùp Ba-la-maät, boán Nieäm xöù cho ñeán möôøi taùm phaùp Baát coäng xuaát hieän ôû ñôøi, neân coù quaû Tu-ñaø-hoaøn ñeán quaû  Phaät xuaát hieän ôû</w:t>
      </w:r>
      <w:r>
        <w:rPr>
          <w:spacing w:val="14"/>
        </w:rPr>
        <w:t> </w:t>
      </w:r>
      <w:r>
        <w:rPr/>
        <w:t>ñôøi.</w:t>
      </w:r>
    </w:p>
    <w:p>
      <w:pPr>
        <w:pStyle w:val="BodyText"/>
        <w:spacing w:line="300" w:lineRule="exact"/>
        <w:ind w:left="682" w:firstLine="0"/>
      </w:pPr>
      <w:r>
        <w:rPr/>
        <w:t>Ñöùc Phaät baûo Thieân ñeá:</w:t>
      </w:r>
    </w:p>
    <w:p>
      <w:pPr>
        <w:pStyle w:val="BodyText"/>
        <w:spacing w:line="232" w:lineRule="auto" w:before="4"/>
        <w:ind w:left="682" w:right="752" w:firstLine="0"/>
      </w:pPr>
      <w:r>
        <w:rPr/>
        <w:t>–Naøy Kieàu-thi-ca! OÂng neân thoï trì, ñoïc tuïng, ghi nhôù Baùt-nhaõ ba-la-maät naøy. Vì sao?</w:t>
      </w:r>
    </w:p>
    <w:p>
      <w:pPr>
        <w:pStyle w:val="BodyText"/>
        <w:spacing w:line="232" w:lineRule="auto" w:before="4"/>
        <w:ind w:right="118"/>
      </w:pPr>
      <w:r>
        <w:rPr/>
        <w:t>Neáu A-tu-la muoán chieán ñaáu vôùi caùc vò trôøi ôû taàng trôøi Tam thaäp tam, oâng neân tuïng nieäm Baùt-nhaõ ba-la-maät, taâm aùc cuûa A-tu-la lieàn tieâu dieät, chaúng coøn muoán chieán ñaáu.</w:t>
      </w:r>
    </w:p>
    <w:p>
      <w:pPr>
        <w:pStyle w:val="BodyText"/>
        <w:spacing w:line="232" w:lineRule="auto" w:before="3"/>
        <w:ind w:right="115"/>
      </w:pPr>
      <w:r>
        <w:rPr/>
        <w:t>Neáu coù vò Thieân töû hay Thieân nöõ hieän ra naêm töôùng cheát vaø seõ rôi vaøo loaøi chaúng vöøa yù, oâng neân ôû tröôùc maët hoï maø ñoïc tuïng Baùt-nhaõ ba-la-maät. Nhôø nghe Baùt-nhaõ ba-la- maät, caùc Thieân töû, Thieân nöõ aáy seõ theâm lôùn coâng ñöùc neân ñöôïc sinh trôû  laïi choã cuõ. Vì nghe Baùt-nhaõ ba-la-maät thì ñöôïc lôïi ích</w:t>
      </w:r>
      <w:r>
        <w:rPr>
          <w:spacing w:val="29"/>
        </w:rPr>
        <w:t> </w:t>
      </w:r>
      <w:r>
        <w:rPr/>
        <w:t>lôùn.</w:t>
      </w:r>
    </w:p>
    <w:p>
      <w:pPr>
        <w:pStyle w:val="BodyText"/>
        <w:spacing w:line="232" w:lineRule="auto" w:before="7"/>
        <w:ind w:right="118"/>
      </w:pPr>
      <w:r>
        <w:rPr/>
        <w:t>Naøy Kieàu-thi-ca! Neáu coù thieän nam, thieän nöõ hay Thieân töû, Thieân nöõ nghe Baùt-nhaõ ba-la-maät naøy, vì ñöôïc coâng ñöùc neân daàn daàn seõ ñöôïc Voâ thöôïng Chaùnh giaùc.</w:t>
      </w:r>
    </w:p>
    <w:p>
      <w:pPr>
        <w:pStyle w:val="BodyText"/>
        <w:spacing w:line="305" w:lineRule="exact"/>
        <w:ind w:left="682" w:firstLine="0"/>
      </w:pPr>
      <w:r>
        <w:rPr/>
        <w:t>Vì sao?</w:t>
      </w:r>
    </w:p>
    <w:p>
      <w:pPr>
        <w:pStyle w:val="BodyText"/>
        <w:spacing w:line="235" w:lineRule="auto" w:before="1"/>
        <w:ind w:right="239"/>
        <w:jc w:val="left"/>
      </w:pPr>
      <w:r>
        <w:rPr/>
        <w:t>Chö Phaät vì quaù khöù vaø caùc ñeä töû ñeàu hoïc Baùt-nhaõ ba-la-maät naøy maø ñöôïc Voâ thöôïng Chaùnh ñaúng Chaùnh giaùc, nhaäp Voâ dö y</w:t>
      </w:r>
      <w:r>
        <w:rPr>
          <w:spacing w:val="34"/>
        </w:rPr>
        <w:t> </w:t>
      </w:r>
      <w:r>
        <w:rPr/>
        <w:t>Nieát-baøn.</w:t>
      </w:r>
    </w:p>
    <w:p>
      <w:pPr>
        <w:pStyle w:val="BodyText"/>
        <w:spacing w:line="235" w:lineRule="auto"/>
        <w:ind w:right="239"/>
        <w:jc w:val="left"/>
      </w:pPr>
      <w:r>
        <w:rPr/>
        <w:t>Chö Phaät vò lai vaø hieän taïi cuøng caùc ñeä töû cuõng ñeàu hoïc Baùt-nhaõ ba-la-maät naøy maø ñöôïc Voâ thöôïng Chaùnh ñaúng Chaùnh giaùc, nhaäp Nieát-baøn Voâ dö y.</w:t>
      </w:r>
    </w:p>
    <w:p>
      <w:pPr>
        <w:pStyle w:val="BodyText"/>
        <w:spacing w:line="235" w:lineRule="auto"/>
        <w:jc w:val="left"/>
      </w:pPr>
      <w:r>
        <w:rPr/>
        <w:t>Naøy Kieàu-thi-ca! Baùt-nhaõ ba-la-maät naøy bao goàm taát caû phaùp laønh nhö phaùp Thanh vaên, phaùp Bích-chi-phaät, phaùp Boà-taùt vaø phaùp Phaät.</w:t>
      </w:r>
    </w:p>
    <w:p>
      <w:pPr>
        <w:pStyle w:val="BodyText"/>
        <w:spacing w:line="302" w:lineRule="exact"/>
        <w:ind w:left="682" w:firstLine="0"/>
        <w:jc w:val="left"/>
      </w:pPr>
      <w:r>
        <w:rPr/>
        <w:t>Thieân ñeá thöa:</w:t>
      </w:r>
    </w:p>
    <w:p>
      <w:pPr>
        <w:pStyle w:val="BodyText"/>
        <w:spacing w:line="232" w:lineRule="auto"/>
        <w:ind w:right="239"/>
        <w:jc w:val="left"/>
      </w:pPr>
      <w:r>
        <w:rPr/>
        <w:t>–Baïch Ñöùc Theá Toân! Baùt-nhaõ ba-la-maät laø chuù Ñaïi minh, laø chuù Voâ thöôïng minh,   laø chuù Voâ ñaúng ñaúng</w:t>
      </w:r>
      <w:r>
        <w:rPr>
          <w:spacing w:val="19"/>
        </w:rPr>
        <w:t> </w:t>
      </w:r>
      <w:r>
        <w:rPr/>
        <w:t>minh.</w:t>
      </w:r>
    </w:p>
    <w:p>
      <w:pPr>
        <w:pStyle w:val="BodyText"/>
        <w:spacing w:line="305" w:lineRule="exact"/>
        <w:ind w:left="682" w:firstLine="0"/>
        <w:jc w:val="left"/>
      </w:pPr>
      <w:r>
        <w:rPr/>
        <w:t>Vì sao?</w:t>
      </w:r>
    </w:p>
    <w:p>
      <w:pPr>
        <w:pStyle w:val="BodyText"/>
        <w:spacing w:line="235" w:lineRule="auto"/>
        <w:ind w:right="239"/>
        <w:jc w:val="left"/>
      </w:pPr>
      <w:r>
        <w:rPr/>
        <w:t>Vì Baùt-nhaõ ba-la-maät naøy thöôøng coù coâng naêng döùt tröø taát caû phaùp baát thieän, ñem ñeán taát caû phaùp</w:t>
      </w:r>
      <w:r>
        <w:rPr>
          <w:spacing w:val="12"/>
        </w:rPr>
        <w:t> </w:t>
      </w:r>
      <w:r>
        <w:rPr/>
        <w:t>thieän.</w:t>
      </w:r>
    </w:p>
    <w:p>
      <w:pPr>
        <w:pStyle w:val="BodyText"/>
        <w:spacing w:line="302" w:lineRule="exact"/>
        <w:ind w:left="682" w:firstLine="0"/>
        <w:jc w:val="left"/>
      </w:pPr>
      <w:r>
        <w:rPr/>
        <w:t>Phaät daïy:</w:t>
      </w:r>
    </w:p>
    <w:p>
      <w:pPr>
        <w:pStyle w:val="BodyText"/>
        <w:spacing w:line="232" w:lineRule="auto" w:before="4"/>
        <w:ind w:right="239"/>
        <w:jc w:val="left"/>
      </w:pPr>
      <w:r>
        <w:rPr/>
        <w:t>–Ñuùng vaäy, naøy Kieàu-thi-ca! Baùt-nhaõ ba-la-maät laø chuù Ñaïi minh,  laø  chuù  Voâ  thöôïng minh, laø chuù Voâ ñaúng ñaúng</w:t>
      </w:r>
      <w:r>
        <w:rPr>
          <w:spacing w:val="22"/>
        </w:rPr>
        <w:t> </w:t>
      </w:r>
      <w:r>
        <w:rPr/>
        <w:t>minh.</w:t>
      </w:r>
    </w:p>
    <w:p>
      <w:pPr>
        <w:pStyle w:val="BodyText"/>
        <w:spacing w:line="305" w:lineRule="exact"/>
        <w:ind w:left="682" w:firstLine="0"/>
        <w:jc w:val="left"/>
      </w:pPr>
      <w:r>
        <w:rPr/>
        <w:t>Vì sao?</w:t>
      </w:r>
    </w:p>
    <w:p>
      <w:pPr>
        <w:pStyle w:val="BodyText"/>
        <w:spacing w:line="235" w:lineRule="auto" w:before="1"/>
        <w:ind w:right="239"/>
        <w:jc w:val="left"/>
      </w:pPr>
      <w:r>
        <w:rPr/>
        <w:t>Vì chö Phaät quaù khöù, vò lai, hieän taïi ñeàu nhôø minh chuù naøy maø ñöôïc Voâ thöôïng Chaùnh ñaúng Chaùnh giaùc.</w:t>
      </w:r>
    </w:p>
    <w:p>
      <w:pPr>
        <w:pStyle w:val="BodyText"/>
        <w:spacing w:line="306" w:lineRule="exact"/>
        <w:ind w:left="682" w:firstLine="0"/>
        <w:jc w:val="left"/>
      </w:pPr>
      <w:r>
        <w:rPr/>
        <w:t>Nhôø minh chuù naøy neân theá gian coù möôøi nghieäp laønh, coù boán Thieàn, boán Taâm voâ</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0"/>
      </w:pPr>
      <w:r>
        <w:rPr/>
        <w:t>löôïng, boán Ñònh voâ saéc, coù Boá thí ba-la-maät cho ñeán phaùp Baát coäng, coù phaùp taùnh, phaùp nhö, phaùp töôùng, phaùp truï, phaùp vò, thaät teá, coù naêm loaïi maét, quaû Tu-ñaø-hoaøn cho ñeán trí Nhaát thieát vaø Nhaát thieát chuûng trí.</w:t>
      </w:r>
    </w:p>
    <w:p>
      <w:pPr>
        <w:pStyle w:val="BodyText"/>
        <w:spacing w:line="232" w:lineRule="auto"/>
        <w:ind w:right="116"/>
      </w:pPr>
      <w:r>
        <w:rPr/>
        <w:t>Naøy Kieàu-thi-ca! Do Ñaïi Boà-taùt neân theá gian xuaát hieän möôøi phaùp laønh, boán Thieàn cho ñeán Nhaát thieát chuûng trí, Tu-ñaø-hoaøn cho ñeán Phaät.</w:t>
      </w:r>
    </w:p>
    <w:p>
      <w:pPr>
        <w:pStyle w:val="BodyText"/>
        <w:spacing w:line="305" w:lineRule="exact"/>
        <w:ind w:left="682" w:firstLine="0"/>
      </w:pPr>
      <w:r>
        <w:rPr/>
        <w:t>Ví nhö traêng troøn chieáu saùng, caùc ngoâi sao cuõng coù khaû naêng chieáu saùng.</w:t>
      </w:r>
    </w:p>
    <w:p>
      <w:pPr>
        <w:pStyle w:val="BodyText"/>
        <w:spacing w:line="235" w:lineRule="auto"/>
        <w:ind w:right="116"/>
      </w:pPr>
      <w:r>
        <w:rPr/>
        <w:t>Taát caû phaùp laønh cho ñeán Nhaát thieát chuûng trí ôû theá gian, neáu thôøi kyø khoâng coù    Phaät ra ñôøi thì ñeàu phaùt sinh töø caùc vò</w:t>
      </w:r>
      <w:r>
        <w:rPr>
          <w:spacing w:val="41"/>
        </w:rPr>
        <w:t> </w:t>
      </w:r>
      <w:r>
        <w:rPr/>
        <w:t>Boà-taùt.</w:t>
      </w:r>
    </w:p>
    <w:p>
      <w:pPr>
        <w:pStyle w:val="BodyText"/>
        <w:spacing w:line="302" w:lineRule="exact"/>
        <w:ind w:left="682" w:firstLine="0"/>
      </w:pPr>
      <w:r>
        <w:rPr/>
        <w:t>Phöông tieän löïc cuûa Ñaïi Boà-taùt naøy ñeàu sinh töø Baùt-nhaõ</w:t>
      </w:r>
      <w:r>
        <w:rPr>
          <w:spacing w:val="53"/>
        </w:rPr>
        <w:t> </w:t>
      </w:r>
      <w:r>
        <w:rPr/>
        <w:t>ba-la-maät.</w:t>
      </w:r>
    </w:p>
    <w:p>
      <w:pPr>
        <w:pStyle w:val="BodyText"/>
        <w:spacing w:line="232" w:lineRule="auto" w:before="4"/>
        <w:ind w:right="116"/>
      </w:pPr>
      <w:r>
        <w:rPr/>
        <w:t>Ñaïi Boà-taùt duøng naêng löïc phöông tieän naøy ñeå thöïc haønh  Boá  thí ba-la-maät ñeán  Thieàn ñònh ba-la-maät, ñeå thöïc haønh noäi khoâng cho ñeán voâ phaùp höõu phaùp khoâng, ñeå thöïc haønh boán Nieäm xöù cho ñeán möôøi taùm phaùp Baát coäng, chaúng chöùng baäc Thanh vaên, Bích- chi-phaät, cuõng coù coâng naêng thaønh töïu chuùng sinh, thanh tònh coõi Phaät, coù theå thaønh töïu tuoåi thoï, thaønh töïu coõi nöôùc, thaønh töïu quyeán thuoäc Boà-taùt, ñöôïc Nhaát thieát chuûng trí.     Taát caû nhö theá ñeàu töø Baùt-nhaõ ba-la-maät phaùt</w:t>
      </w:r>
      <w:r>
        <w:rPr>
          <w:spacing w:val="32"/>
        </w:rPr>
        <w:t> </w:t>
      </w:r>
      <w:r>
        <w:rPr/>
        <w:t>sinh.</w:t>
      </w:r>
    </w:p>
    <w:p>
      <w:pPr>
        <w:pStyle w:val="BodyText"/>
        <w:spacing w:line="235" w:lineRule="auto" w:before="11"/>
        <w:ind w:right="115"/>
      </w:pPr>
      <w:r>
        <w:rPr/>
        <w:t>Laïi nöõa, naøy Kieàu-thi-ca! Neáu thieän nam, thieän nöõ nghe Baùt-nhaõ ba-la-maät, thoï trì, gaàn guõi cho ñeán ghi nhôù thì seõ thaønh töïu coâng ñöùc ñôøi naøy, ñôøi sau.</w:t>
      </w:r>
    </w:p>
    <w:p>
      <w:pPr>
        <w:pStyle w:val="BodyText"/>
        <w:spacing w:line="304" w:lineRule="exact"/>
        <w:ind w:left="682" w:firstLine="0"/>
      </w:pPr>
      <w:r>
        <w:rPr/>
        <w:t>Thieân ñeá thöa:</w:t>
      </w:r>
    </w:p>
    <w:p>
      <w:pPr>
        <w:pStyle w:val="BodyText"/>
        <w:spacing w:line="235" w:lineRule="auto"/>
        <w:ind w:right="116"/>
      </w:pPr>
      <w:r>
        <w:rPr/>
        <w:t>–Baïch Ñöùc Theá Toân! Thieän nam, thieän nöõ thoï trì, cho ñeán ghi nhôù Baùt-nhaõ ba-la- maät thì ñöôïc coâng ñöùc ôû hieän taïi nhö theá naøo?</w:t>
      </w:r>
    </w:p>
    <w:p>
      <w:pPr>
        <w:pStyle w:val="BodyText"/>
        <w:spacing w:line="302" w:lineRule="exact"/>
        <w:ind w:left="682" w:firstLine="0"/>
      </w:pPr>
      <w:r>
        <w:rPr/>
        <w:t>Phaät daïy:</w:t>
      </w:r>
    </w:p>
    <w:p>
      <w:pPr>
        <w:pStyle w:val="BodyText"/>
        <w:spacing w:line="232" w:lineRule="auto" w:before="5"/>
        <w:ind w:right="115"/>
      </w:pPr>
      <w:r>
        <w:rPr/>
        <w:t>–Naøy Kieàu-thi-ca! Neáu thieän nam, thieän nöõ thoï trì Baùt-nhaõ ba-la-maät cho ñeán ghi nhôù, thì chaúng bao giôø bò truùng ñoäc maø cheát, ñao thöông chaúng haïi ñöôïc, nöôùc löûa cuõng chaúng chìm ñoát ñöôïc, cho ñeán boán traêm leû boán thöù beänh chaúng xaâm nhaäp ñöôïc,  tröø  nghieäp baùo ñôøi tröôùc cuûa ngöôøi</w:t>
      </w:r>
      <w:r>
        <w:rPr>
          <w:spacing w:val="23"/>
        </w:rPr>
        <w:t> </w:t>
      </w:r>
      <w:r>
        <w:rPr/>
        <w:t>aáy.</w:t>
      </w:r>
    </w:p>
    <w:p>
      <w:pPr>
        <w:pStyle w:val="BodyText"/>
        <w:spacing w:line="232" w:lineRule="auto" w:before="7"/>
        <w:ind w:right="116"/>
      </w:pPr>
      <w:r>
        <w:rPr/>
        <w:t>Neáu coù vieäc quan xaûy ra, thieän nam, thieän nöõ naøy ñeán tröôùc maët quan khoâng bò khieån traùch. Vì sao? Vì nhôø oai löïc cuûa Baùt-nhaõ</w:t>
      </w:r>
      <w:r>
        <w:rPr>
          <w:spacing w:val="39"/>
        </w:rPr>
        <w:t> </w:t>
      </w:r>
      <w:r>
        <w:rPr/>
        <w:t>ba-la-maät.</w:t>
      </w:r>
    </w:p>
    <w:p>
      <w:pPr>
        <w:pStyle w:val="BodyText"/>
        <w:spacing w:line="235" w:lineRule="auto" w:before="1"/>
        <w:ind w:right="115"/>
      </w:pPr>
      <w:r>
        <w:rPr/>
        <w:t>Neáu thieän nam, thieän nöõ ñoïc tuïng Baùt-nhaõ ba-la-maät ñeán tröôùc maët vua chuùa, ñaïi thaàn, thì vua chuùa, ñaïi thaàn ñeàu vui möøng ñoùn tieáp, chuyeän troø nieàm nôû. Vì sao? Vì nhôø thieän nam, thieän nöõ naøy thöôøng coù taâm Töø, Bi, Hyû, Xaû ñoái vôùi chuùng sinh.</w:t>
      </w:r>
    </w:p>
    <w:p>
      <w:pPr>
        <w:pStyle w:val="BodyText"/>
        <w:spacing w:line="235" w:lineRule="auto"/>
        <w:ind w:right="116"/>
      </w:pPr>
      <w:r>
        <w:rPr/>
        <w:t>Naøy Kieàu-thi-ca! Ñoù laø thieän nam, thieän nöõ thoï trì cho ñeán ghi nhôù Baùt-nhaõ ba-la- maät ñöôïc coâng ñöùc ôû ñôøi hieän taïi.</w:t>
      </w:r>
    </w:p>
    <w:p>
      <w:pPr>
        <w:pStyle w:val="BodyText"/>
        <w:spacing w:line="302" w:lineRule="exact"/>
        <w:ind w:left="682" w:firstLine="0"/>
      </w:pPr>
      <w:r>
        <w:rPr/>
        <w:t>Theá naøo laø coâng ñöùc ôû ñôøi vò lai?</w:t>
      </w:r>
    </w:p>
    <w:p>
      <w:pPr>
        <w:pStyle w:val="BodyText"/>
        <w:spacing w:line="235" w:lineRule="auto"/>
        <w:ind w:right="115"/>
      </w:pPr>
      <w:r>
        <w:rPr/>
        <w:t>Thieän nam, thieän nöõ thoï trì cho ñeán ghi nhôù Baùt-nhaõ ba-la-maät thì chaúng bao giôø    rôøi möôøi ñieàu laønh, boán Thieàn, boán Taâm voâ löôïng, boán Ñònh khoâng, saùu phaùp Ba-la-maät, boán Nieäm xöù cho ñeán möôøi taùm phaùp Baát coäng. Ngöôøi naøy chaúng bao giôø rôi vaøo ba  ñöôøng aùc, thaân theå toát ñeïp, chaúng bao giôø sinh vaøo nhaø ngheøo naøn thaáp keùm. Thöôøng  ñöôïc ba möôi hai töôùng. Thöôøng ñöôïc hoùa sinh trong coõi nöôùc hieän coù Phaät. Chaúng bao  giôø lìa thaàn thoâng cuûa Boà-taùt. Neáu muoán töø moät coõi Phaät ñeán moät coõi  Phaät  ñeå cuùng  döôøng chö Phaät vaø nghe Phaät phaùp thì ñöôïc nhö yù. Nhöõng coõi nöôùc ñaõ ñeán thì ngöôøi naøy ñeàu coù khaû naêng thaønh töïu chuùng sinh, thanh tònh coõi Phaät, daàn daàn ñöôïc Voâ thöôïng Chaùnh ñaúng Chaùnh</w:t>
      </w:r>
      <w:r>
        <w:rPr>
          <w:spacing w:val="12"/>
        </w:rPr>
        <w:t> </w:t>
      </w:r>
      <w:r>
        <w:rPr/>
        <w:t>giaùc.</w:t>
      </w:r>
    </w:p>
    <w:p>
      <w:pPr>
        <w:pStyle w:val="BodyText"/>
        <w:spacing w:line="291" w:lineRule="exact"/>
        <w:ind w:left="682" w:firstLine="0"/>
      </w:pPr>
      <w:r>
        <w:rPr/>
        <w:t>Naøy Kieàu-thi-ca! Ñoù laø coâng ñöùc ôû ñôøi sau.</w:t>
      </w:r>
    </w:p>
    <w:p>
      <w:pPr>
        <w:pStyle w:val="BodyText"/>
        <w:spacing w:line="232" w:lineRule="auto" w:before="1"/>
        <w:ind w:right="116"/>
      </w:pPr>
      <w:r>
        <w:rPr/>
        <w:t>Vì theá neân thieän nam, thieän nöõ phaûi thoï trì, gaàn guõi, ñoïc tuïng, ghi nhôù Baùt-nhaõ ba- la-maät naøy, duøng hoa höông, phöôùn loïng, aâm nhaïc cuùng döôøng, thöôøng chaúng rôøi taâm</w:t>
      </w:r>
    </w:p>
    <w:p>
      <w:pPr>
        <w:spacing w:after="0" w:line="232" w:lineRule="auto"/>
        <w:sectPr>
          <w:pgSz w:w="11910" w:h="16840"/>
          <w:pgMar w:header="564" w:footer="388" w:top="1300" w:bottom="580" w:left="1300" w:right="1300"/>
        </w:sectPr>
      </w:pPr>
    </w:p>
    <w:p>
      <w:pPr>
        <w:pStyle w:val="BodyText"/>
        <w:spacing w:line="235" w:lineRule="auto" w:before="95"/>
        <w:ind w:right="385" w:firstLine="0"/>
        <w:jc w:val="left"/>
      </w:pPr>
      <w:r>
        <w:rPr/>
        <w:t>cuûa Nhaát thieát trí. Thieän nam, thieän nöõ naøy ñöôïc thaønh töïu coâng ñöùc ñôøi naøy, ñôøi sau     cho ñeán Voâ thöôïng Chaùnh ñaúng Chaùnh</w:t>
      </w:r>
      <w:r>
        <w:rPr>
          <w:spacing w:val="26"/>
        </w:rPr>
        <w:t> </w:t>
      </w:r>
      <w:r>
        <w:rPr/>
        <w:t>giaùc.</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223-Q9-P34 Khuyáº¿n KhÃ­ch Thá»“ TrÃ¬-BÃ¡t NhÃ£ Ba La Máº­t.docx</dc:title>
  <dcterms:created xsi:type="dcterms:W3CDTF">2021-03-10T10:20:01Z</dcterms:created>
  <dcterms:modified xsi:type="dcterms:W3CDTF">2021-03-10T10:20:01Z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